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BD52E6">
        <w:rPr>
          <w:rFonts w:ascii="Times New Roman" w:hAnsi="Times New Roman"/>
        </w:rPr>
        <w:t>2.2</w:t>
      </w:r>
      <w:r w:rsidR="004D015A">
        <w:rPr>
          <w:rFonts w:ascii="Times New Roman" w:hAnsi="Times New Roman"/>
        </w:rPr>
        <w:t>6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053A45" w:rsidRDefault="00F16788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4D015A">
        <w:rPr>
          <w:rFonts w:ascii="Times New Roman" w:hAnsi="Times New Roman"/>
        </w:rPr>
        <w:t xml:space="preserve">АО «Разрез </w:t>
      </w:r>
      <w:proofErr w:type="spellStart"/>
      <w:r w:rsidR="004D015A">
        <w:rPr>
          <w:rFonts w:ascii="Times New Roman" w:hAnsi="Times New Roman"/>
        </w:rPr>
        <w:t>Харанорский</w:t>
      </w:r>
      <w:proofErr w:type="spellEnd"/>
      <w:r w:rsidR="004D015A">
        <w:rPr>
          <w:rFonts w:ascii="Times New Roman" w:hAnsi="Times New Roman"/>
        </w:rPr>
        <w:t>»</w:t>
      </w:r>
      <w:r w:rsidR="00360E07">
        <w:rPr>
          <w:rFonts w:ascii="Times New Roman" w:hAnsi="Times New Roman"/>
          <w:sz w:val="24"/>
          <w:szCs w:val="24"/>
        </w:rPr>
        <w:t xml:space="preserve">   </w:t>
      </w:r>
      <w:r w:rsidR="00AC3DA0">
        <w:rPr>
          <w:rFonts w:ascii="Times New Roman" w:hAnsi="Times New Roman"/>
          <w:sz w:val="24"/>
          <w:szCs w:val="24"/>
        </w:rPr>
        <w:t xml:space="preserve">    </w:t>
      </w:r>
      <w:r w:rsidR="00656F26">
        <w:rPr>
          <w:rFonts w:ascii="Times New Roman" w:hAnsi="Times New Roman"/>
          <w:sz w:val="24"/>
          <w:szCs w:val="24"/>
        </w:rPr>
        <w:t xml:space="preserve">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  <w:r w:rsidR="00053A45">
        <w:rPr>
          <w:rFonts w:ascii="Times New Roman" w:hAnsi="Times New Roman"/>
        </w:rPr>
        <w:t xml:space="preserve">     </w:t>
      </w:r>
      <w:r w:rsidR="00053A4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</w:t>
      </w:r>
    </w:p>
    <w:p w:rsidR="007B3615" w:rsidRDefault="004D015A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(склад взрывчатых материалов)                                                 </w:t>
      </w:r>
      <w:r w:rsidR="0071493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="00360E07" w:rsidRPr="00F16788">
        <w:rPr>
          <w:rFonts w:ascii="Times New Roman" w:hAnsi="Times New Roman"/>
          <w:sz w:val="20"/>
          <w:szCs w:val="20"/>
        </w:rPr>
        <w:t>пункто</w:t>
      </w:r>
      <w:r w:rsidR="00053A45">
        <w:rPr>
          <w:rFonts w:ascii="Times New Roman" w:hAnsi="Times New Roman"/>
          <w:sz w:val="20"/>
          <w:szCs w:val="20"/>
        </w:rPr>
        <w:t>в</w:t>
      </w:r>
    </w:p>
    <w:p w:rsidR="00F16788" w:rsidRPr="007B3615" w:rsidRDefault="00F16788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7B3615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60E0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4D015A">
        <w:rPr>
          <w:rFonts w:ascii="Times New Roman" w:hAnsi="Times New Roman"/>
          <w:sz w:val="24"/>
          <w:szCs w:val="24"/>
        </w:rPr>
        <w:t>более 100</w:t>
      </w:r>
      <w:r w:rsidR="00053A45">
        <w:rPr>
          <w:rFonts w:ascii="Times New Roman" w:hAnsi="Times New Roman"/>
          <w:sz w:val="24"/>
          <w:szCs w:val="24"/>
        </w:rPr>
        <w:t xml:space="preserve"> </w:t>
      </w:r>
      <w:r w:rsidR="00E96F10">
        <w:rPr>
          <w:rFonts w:ascii="Times New Roman" w:hAnsi="Times New Roman"/>
          <w:sz w:val="24"/>
          <w:szCs w:val="24"/>
        </w:rPr>
        <w:t>м</w:t>
      </w:r>
      <w:r w:rsidR="00053A45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4D015A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oundrect id="_x0000_s1030" style="position:absolute;left:0;text-align:left;margin-left:356.4pt;margin-top:207.4pt;width:8.3pt;height:3.55pt;rotation:-473106fd;z-index:251661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A4791E" w:rsidRPr="00A4791E">
        <w:rPr>
          <w:noProof/>
        </w:rPr>
        <w:pict>
          <v:roundrect id="Прямоугольник: скругленные углы 6" o:spid="_x0000_s1027" style="position:absolute;left:0;text-align:left;margin-left:256.9pt;margin-top:111.35pt;width:8.3pt;height:3.55pt;rotation:-473106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Pr="004D015A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34075" cy="2914650"/>
            <wp:effectExtent l="0" t="0" r="9525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9162A4">
        <w:rPr>
          <w:rFonts w:ascii="Times New Roman" w:hAnsi="Times New Roman"/>
          <w:sz w:val="24"/>
          <w:szCs w:val="24"/>
        </w:rPr>
        <w:t xml:space="preserve">    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3A45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5260B"/>
    <w:rsid w:val="002732BE"/>
    <w:rsid w:val="002E6795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304C8"/>
    <w:rsid w:val="00461750"/>
    <w:rsid w:val="00484D67"/>
    <w:rsid w:val="004D015A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56F26"/>
    <w:rsid w:val="00680AF4"/>
    <w:rsid w:val="00690C94"/>
    <w:rsid w:val="006F6F13"/>
    <w:rsid w:val="00702071"/>
    <w:rsid w:val="00702632"/>
    <w:rsid w:val="00706810"/>
    <w:rsid w:val="007118AE"/>
    <w:rsid w:val="00712F3A"/>
    <w:rsid w:val="0071493E"/>
    <w:rsid w:val="00732E5B"/>
    <w:rsid w:val="007426BB"/>
    <w:rsid w:val="00753B30"/>
    <w:rsid w:val="007900A0"/>
    <w:rsid w:val="007925C8"/>
    <w:rsid w:val="007A05AB"/>
    <w:rsid w:val="007A1D81"/>
    <w:rsid w:val="007B3615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162A4"/>
    <w:rsid w:val="009244AA"/>
    <w:rsid w:val="00944F9C"/>
    <w:rsid w:val="009579A1"/>
    <w:rsid w:val="009D458D"/>
    <w:rsid w:val="00A04427"/>
    <w:rsid w:val="00A1634D"/>
    <w:rsid w:val="00A4791E"/>
    <w:rsid w:val="00AC3DA0"/>
    <w:rsid w:val="00AE2DED"/>
    <w:rsid w:val="00AE6F23"/>
    <w:rsid w:val="00B055CC"/>
    <w:rsid w:val="00B52A03"/>
    <w:rsid w:val="00B54678"/>
    <w:rsid w:val="00B808DD"/>
    <w:rsid w:val="00B83CB2"/>
    <w:rsid w:val="00B97FE2"/>
    <w:rsid w:val="00BD52E6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2</cp:revision>
  <cp:lastPrinted>2021-12-20T01:42:00Z</cp:lastPrinted>
  <dcterms:created xsi:type="dcterms:W3CDTF">2023-06-23T02:26:00Z</dcterms:created>
  <dcterms:modified xsi:type="dcterms:W3CDTF">2023-06-23T02:26:00Z</dcterms:modified>
</cp:coreProperties>
</file>